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E9" w:rsidRDefault="00B5398A" w:rsidP="00B53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62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544CE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544CE9" w:rsidRPr="004B210A" w:rsidRDefault="00B5398A" w:rsidP="00B5398A">
      <w:pPr>
        <w:pStyle w:val="a3"/>
        <w:tabs>
          <w:tab w:val="left" w:pos="727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362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544CE9" w:rsidRPr="0022320A">
        <w:rPr>
          <w:rFonts w:ascii="Times New Roman" w:hAnsi="Times New Roman" w:cs="Times New Roman"/>
          <w:b/>
          <w:sz w:val="24"/>
          <w:szCs w:val="24"/>
          <w:lang w:val="ru-RU"/>
        </w:rPr>
        <w:t>БЕКИТ</w:t>
      </w:r>
      <w:r w:rsidR="00544CE9">
        <w:rPr>
          <w:rFonts w:ascii="Times New Roman" w:hAnsi="Times New Roman" w:cs="Times New Roman"/>
          <w:b/>
          <w:sz w:val="24"/>
          <w:szCs w:val="24"/>
          <w:lang w:val="ru-RU"/>
        </w:rPr>
        <w:t>ЕМИ</w:t>
      </w:r>
      <w:r w:rsidR="00544CE9" w:rsidRPr="0022320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</w:p>
    <w:p w:rsidR="00544CE9" w:rsidRPr="007E331D" w:rsidRDefault="00B5398A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9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3623B1" w:rsidRDefault="00B5398A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  <w:r w:rsidR="003623B1" w:rsidRPr="00362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r w:rsidR="00362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-ж</w:t>
      </w:r>
      <w:proofErr w:type="spellStart"/>
      <w:r w:rsidR="003623B1">
        <w:rPr>
          <w:rFonts w:ascii="Times New Roman" w:hAnsi="Times New Roman" w:cs="Times New Roman"/>
          <w:b/>
          <w:sz w:val="24"/>
          <w:szCs w:val="24"/>
          <w:lang w:val="ru-RU"/>
        </w:rPr>
        <w:t>ылдын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3623B1">
        <w:rPr>
          <w:rFonts w:ascii="Times New Roman" w:hAnsi="Times New Roman" w:cs="Times New Roman"/>
          <w:b/>
          <w:sz w:val="24"/>
          <w:szCs w:val="24"/>
          <w:lang w:val="ru-RU"/>
        </w:rPr>
        <w:t>03-июлундагы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44CE9" w:rsidRPr="007E331D" w:rsidRDefault="003623B1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544CE9" w:rsidRPr="007E331D" w:rsidRDefault="00B5398A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AC5D56">
        <w:rPr>
          <w:rFonts w:ascii="Times New Roman" w:hAnsi="Times New Roman" w:cs="Times New Roman"/>
          <w:b/>
          <w:sz w:val="24"/>
          <w:szCs w:val="24"/>
        </w:rPr>
        <w:t xml:space="preserve">№ </w:t>
      </w:r>
      <w:bookmarkStart w:id="0" w:name="_GoBack"/>
      <w:bookmarkEnd w:id="0"/>
      <w:r w:rsidR="003623B1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544CE9">
        <w:rPr>
          <w:rFonts w:ascii="Times New Roman" w:hAnsi="Times New Roman" w:cs="Times New Roman"/>
          <w:b/>
          <w:sz w:val="24"/>
          <w:szCs w:val="24"/>
        </w:rPr>
        <w:t>-8-</w:t>
      </w:r>
      <w:r w:rsidR="003623B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544CE9" w:rsidRDefault="00B5398A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544CE9">
        <w:rPr>
          <w:rFonts w:ascii="Times New Roman" w:hAnsi="Times New Roman" w:cs="Times New Roman"/>
          <w:b/>
          <w:sz w:val="24"/>
          <w:szCs w:val="24"/>
        </w:rPr>
        <w:t>Төрага:________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p w:rsidR="003623B1" w:rsidRPr="003623B1" w:rsidRDefault="003623B1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4CE9" w:rsidRPr="007E331D" w:rsidRDefault="00544CE9" w:rsidP="00544C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4CE9" w:rsidRPr="00167BB1" w:rsidRDefault="00544CE9" w:rsidP="00544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Бюджет,каражат жана инвестицияларды тартуу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боюнча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туруктуу </w:t>
      </w:r>
      <w:r w:rsidRPr="0022320A">
        <w:rPr>
          <w:rFonts w:ascii="Times New Roman" w:hAnsi="Times New Roman" w:cs="Times New Roman"/>
          <w:b/>
          <w:sz w:val="28"/>
          <w:szCs w:val="28"/>
        </w:rPr>
        <w:t>комиссиясынын 20</w:t>
      </w:r>
      <w:r w:rsidR="005C1F4F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 карата</w:t>
      </w:r>
    </w:p>
    <w:p w:rsidR="00544CE9" w:rsidRPr="007E331D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544CE9" w:rsidRDefault="00544CE9" w:rsidP="00544CE9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064" w:type="dxa"/>
        <w:tblInd w:w="-318" w:type="dxa"/>
        <w:tblLayout w:type="fixed"/>
        <w:tblLook w:val="04A0"/>
      </w:tblPr>
      <w:tblGrid>
        <w:gridCol w:w="567"/>
        <w:gridCol w:w="5245"/>
        <w:gridCol w:w="4252"/>
      </w:tblGrid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252" w:type="dxa"/>
          </w:tcPr>
          <w:p w:rsidR="00544CE9" w:rsidRPr="00A37AA1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44CE9" w:rsidRPr="007E331D" w:rsidRDefault="00167BB1" w:rsidP="005C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комиссиясынын 20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CE9">
              <w:rPr>
                <w:rFonts w:ascii="Times New Roman" w:hAnsi="Times New Roman" w:cs="Times New Roman"/>
                <w:sz w:val="24"/>
                <w:szCs w:val="24"/>
              </w:rPr>
              <w:t xml:space="preserve">-жылга иш планын кароо жана бекитүү </w:t>
            </w:r>
            <w:r w:rsidR="00544CE9"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44CE9" w:rsidRPr="007E331D" w:rsidRDefault="00544CE9" w:rsidP="005C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чыгымдар бөлүгүн тактоо жана бекитүү жөнүндө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</w:t>
            </w:r>
            <w:r w:rsidR="00167BB1">
              <w:rPr>
                <w:rFonts w:ascii="Times New Roman" w:hAnsi="Times New Roman" w:cs="Times New Roman"/>
                <w:sz w:val="24"/>
                <w:szCs w:val="24"/>
              </w:rPr>
              <w:t>а чыгаша  бөлүктөрүн бекитүү 202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-жылдарга 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божомолун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түзүү жөнүндө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44CE9" w:rsidRPr="007E331D" w:rsidRDefault="00544CE9" w:rsidP="005C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Майлу-Суу шаарынын 20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көрктөндүрүү жана жашылдандыруу иштери боюнча титулдук тизмесин бекитүү жөнүндө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544CE9" w:rsidRPr="007E331D" w:rsidRDefault="00544CE9" w:rsidP="005C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-жылдын 1-кварталы боюнча шаардык бюджеттин аткарылышын кароо маселеси жөнүндө 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 шаары боюнча мамлекеттик салык  кызматынын башкармалыгынын иши жөнүндө 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Мэрдин</w:t>
            </w:r>
            <w:proofErr w:type="spellEnd"/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</w:t>
            </w:r>
            <w:proofErr w:type="spellEnd"/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ичинде</w:t>
            </w:r>
            <w:proofErr w:type="spellEnd"/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шаардык</w:t>
            </w:r>
            <w:proofErr w:type="spellEnd"/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социалдык-экономикалы</w:t>
            </w:r>
            <w:proofErr w:type="spellEnd"/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көнүгүү</w:t>
            </w:r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планын</w:t>
            </w:r>
            <w:proofErr w:type="spellEnd"/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үү</w:t>
            </w:r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отчетун</w:t>
            </w:r>
            <w:proofErr w:type="spellEnd"/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2-квартал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544CE9" w:rsidRPr="007E331D" w:rsidRDefault="00544CE9" w:rsidP="005C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-жылдын 2-кварталынын бюджетининкирешежаначыгашабөлүгүнтактоожанааткаруу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7E331D" w:rsidRDefault="00544CE9" w:rsidP="005C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-жылдын 3-кварталынын бюджетининкирешежаначыгашабөлүгүнтактоожанааткаруу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Default="00544CE9" w:rsidP="008A5853">
            <w:pPr>
              <w:jc w:val="center"/>
              <w:rPr>
                <w:lang w:val="ky-KG" w:eastAsia="en-US"/>
              </w:rPr>
            </w:pPr>
          </w:p>
          <w:p w:rsidR="00544CE9" w:rsidRPr="00A37AA1" w:rsidRDefault="00544CE9" w:rsidP="008A5853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lang w:val="ky-KG" w:eastAsia="en-US"/>
              </w:rPr>
              <w:t>3</w:t>
            </w:r>
            <w:r w:rsidRPr="00A37AA1">
              <w:rPr>
                <w:sz w:val="24"/>
                <w:szCs w:val="24"/>
                <w:lang w:val="ky-KG" w:eastAsia="en-US"/>
              </w:rPr>
              <w:t>-квартал</w:t>
            </w:r>
          </w:p>
        </w:tc>
      </w:tr>
      <w:tr w:rsidR="00544CE9" w:rsidRPr="007E331D" w:rsidTr="00673730">
        <w:trPr>
          <w:trHeight w:val="798"/>
        </w:trPr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өздөрүнүн шайлоочуларынын алдындагы отчеттору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544CE9" w:rsidRPr="007E331D" w:rsidTr="00673730">
        <w:trPr>
          <w:trHeight w:val="1069"/>
        </w:trPr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C9067E" w:rsidRDefault="00544CE9" w:rsidP="006737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Арыздаржанака</w:t>
            </w:r>
            <w:r w:rsidR="00B36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тармене</w:t>
            </w:r>
            <w:r w:rsidR="00673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ишалыпбар</w:t>
            </w:r>
            <w:r w:rsidR="00B36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ужөнүндө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544CE9" w:rsidRPr="007E331D" w:rsidTr="00673730">
        <w:trPr>
          <w:trHeight w:val="706"/>
        </w:trPr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наказдары жана алар тараптан койгон маселелер боюнча чечим кабыл алуу жөнүндө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Ишмерлерди текшерүү боюнча  ГНС,СЭСтер менен бирдикте рейдтерди төмөнкү маселелер боюнча аткаруу: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-Нан бышыруу жана сатуу боюнча санитардык,гигиеналык нормалардын сакталышын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-Потенттердт жалпы баардык жеке ишкерлердин камсыз болушун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Сатуу жайлардын санитардык абалын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Сатылуучу товарлардын сертификаттарынын бардыгын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Спирттик ичимдиктерди сатууга уруксат берүү жагы тартипке ылайык аткарылышын көзөмөлдөө;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Касса аппаратын туура колдонуу маселелерин көзөмөлдөө.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Pr="00410B31" w:rsidRDefault="00544CE9" w:rsidP="008A5853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 w:eastAsia="en-US"/>
              </w:rPr>
            </w:pPr>
            <w:proofErr w:type="spellStart"/>
            <w:r>
              <w:t>Дайыма</w:t>
            </w:r>
            <w:proofErr w:type="spellEnd"/>
          </w:p>
        </w:tc>
      </w:tr>
    </w:tbl>
    <w:p w:rsidR="00544CE9" w:rsidRDefault="00544CE9" w:rsidP="00544CE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44B4" w:rsidRPr="00C644B4" w:rsidRDefault="00C644B4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C644B4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 Бюджет,каражат жана инвестицияларды </w:t>
      </w:r>
    </w:p>
    <w:p w:rsidR="00544CE9" w:rsidRDefault="00C644B4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  тартуубоюнча   туруктуу     комиссиянын </w:t>
      </w:r>
    </w:p>
    <w:p w:rsidR="00544CE9" w:rsidRPr="00544CE9" w:rsidRDefault="00C644B4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төрагасы:                                                                        </w:t>
      </w:r>
      <w:r w:rsidR="00B539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    К.Ю.Токтоназаров</w:t>
      </w: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1E24" w:rsidRDefault="00F41E24"/>
    <w:sectPr w:rsidR="00F41E2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CE9"/>
    <w:rsid w:val="00167BB1"/>
    <w:rsid w:val="001F7832"/>
    <w:rsid w:val="003623B1"/>
    <w:rsid w:val="00367603"/>
    <w:rsid w:val="00544CE9"/>
    <w:rsid w:val="005C1F4F"/>
    <w:rsid w:val="00643376"/>
    <w:rsid w:val="00673730"/>
    <w:rsid w:val="006C514B"/>
    <w:rsid w:val="0079296D"/>
    <w:rsid w:val="008A5853"/>
    <w:rsid w:val="009B1DA7"/>
    <w:rsid w:val="009B7557"/>
    <w:rsid w:val="009E2238"/>
    <w:rsid w:val="00AC5D56"/>
    <w:rsid w:val="00B36A71"/>
    <w:rsid w:val="00B5398A"/>
    <w:rsid w:val="00C644B4"/>
    <w:rsid w:val="00D11014"/>
    <w:rsid w:val="00D61A1D"/>
    <w:rsid w:val="00F01981"/>
    <w:rsid w:val="00F4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54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22</cp:revision>
  <cp:lastPrinted>2020-05-28T11:19:00Z</cp:lastPrinted>
  <dcterms:created xsi:type="dcterms:W3CDTF">2007-05-02T05:37:00Z</dcterms:created>
  <dcterms:modified xsi:type="dcterms:W3CDTF">2020-07-03T02:39:00Z</dcterms:modified>
</cp:coreProperties>
</file>